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5" w:type="dxa"/>
        <w:tblCellSpacing w:w="15" w:type="dxa"/>
        <w:tblBorders>
          <w:top w:val="outset" w:sz="12" w:space="0" w:color="9966FF"/>
          <w:left w:val="outset" w:sz="12" w:space="0" w:color="9966FF"/>
          <w:bottom w:val="outset" w:sz="12" w:space="0" w:color="9966FF"/>
          <w:right w:val="outset" w:sz="12" w:space="0" w:color="9966FF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4031"/>
        <w:gridCol w:w="4594"/>
      </w:tblGrid>
      <w:tr w:rsidR="00F239EF" w:rsidRPr="00F239EF" w:rsidTr="00F239EF">
        <w:trPr>
          <w:tblCellSpacing w:w="15" w:type="dxa"/>
        </w:trPr>
        <w:tc>
          <w:tcPr>
            <w:tcW w:w="3690" w:type="dxa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691CEEE4" wp14:editId="16057D71">
                  <wp:extent cx="1415415" cy="1796415"/>
                  <wp:effectExtent l="0" t="0" r="0" b="0"/>
                  <wp:docPr id="1" name="Рисунок 1" descr="азбука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азбука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В нашу дверь стучатся.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-Кто там?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-Буква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A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и осень-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autumn.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Каждому, чтоб грустным не был,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Дарят яблоко-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 an apple.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77476207" wp14:editId="0888A4BA">
                  <wp:extent cx="1316990" cy="1861185"/>
                  <wp:effectExtent l="0" t="0" r="0" b="5715"/>
                  <wp:docPr id="2" name="Рисунок 2" descr="http://www.englishforkids.ru/abcpic/b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englishforkids.ru/abcpic/b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B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, как мячик-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ball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Скачет, прячется под стол.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Жаль, играть мне недосуг: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Я читаю книжку 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book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7F6492BD" wp14:editId="505E693A">
                  <wp:extent cx="1284605" cy="1828800"/>
                  <wp:effectExtent l="0" t="0" r="0" b="0"/>
                  <wp:docPr id="3" name="Рисунок 3" descr="азбука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азбука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На охоту вышла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С.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-Мыши! Лапы уноси!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Чтоб сегодня на обед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Не достаться кошке 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cat.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3C85DA02" wp14:editId="76095929">
                  <wp:extent cx="1403985" cy="1872615"/>
                  <wp:effectExtent l="0" t="0" r="5715" b="0"/>
                  <wp:docPr id="4" name="Рисунок 4" descr="http://www.englishforkids.ru/abcpic/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englishforkids.ru/abcpic/d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8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К букве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D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не подходи,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А не то укусит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D.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Кот бежит, не чуя ног,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Во дворе собака-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dog.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3EAF07" wp14:editId="47CD867F">
                  <wp:extent cx="1306195" cy="1861185"/>
                  <wp:effectExtent l="0" t="0" r="8255" b="5715"/>
                  <wp:docPr id="5" name="Рисунок 5" descr="азбука 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азбука 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Е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белей, чем снег. 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С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Е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берет начало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egg,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Egg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высиживает квочка.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Тут конец 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the end.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И точка!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001E0F49" wp14:editId="1C3D095C">
                  <wp:extent cx="1251585" cy="1850390"/>
                  <wp:effectExtent l="0" t="0" r="5715" b="0"/>
                  <wp:docPr id="6" name="Рисунок 6" descr="азбука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азбука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85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На листок зеленый сев,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Громко квакнет 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F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Потому что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frog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- лягушка,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Знаменитая квакушка.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084DDB9B" wp14:editId="2DEE82EE">
                  <wp:extent cx="1502410" cy="2078990"/>
                  <wp:effectExtent l="0" t="0" r="2540" b="0"/>
                  <wp:docPr id="7" name="Рисунок 7" descr="азбука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азбука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20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С этой буквой не дружи,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Зазнается 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G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Важно голову задрав,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Смотрит свысока 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giraffe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09620A0F" wp14:editId="1128856B">
                  <wp:extent cx="1621790" cy="1915795"/>
                  <wp:effectExtent l="0" t="0" r="0" b="8255"/>
                  <wp:docPr id="8" name="Рисунок 8" descr="азбука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азбука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H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утрет любому нос.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Мчится вихрем конь мой-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horse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Для него преграды нет,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Если всадник в шляпе-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hat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67319CD" wp14:editId="68B1C6C8">
                  <wp:extent cx="1229995" cy="1861185"/>
                  <wp:effectExtent l="0" t="0" r="8255" b="5715"/>
                  <wp:docPr id="9" name="Рисунок 9" descr="азбука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азбука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С буквой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I 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мы так похожи: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I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и я- одно и то же.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Мы не плачем, не хандрим,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Если есть пломбир-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ice-cream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05906DFF" wp14:editId="10D875C7">
                  <wp:extent cx="1861185" cy="2101215"/>
                  <wp:effectExtent l="0" t="0" r="5715" b="0"/>
                  <wp:docPr id="10" name="Рисунок 10" descr="азбука 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азбука 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210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Сладкоежка 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J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Слаще булок и коржей.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J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знакома всем,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Кто отведал сладкий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jam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0C2244B2" wp14:editId="19B21D95">
                  <wp:extent cx="1567815" cy="1937385"/>
                  <wp:effectExtent l="0" t="0" r="0" b="5715"/>
                  <wp:docPr id="11" name="Рисунок 11" descr="азбука 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азбука 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K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откроет всем замки-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У нее есть ключик-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key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 царство 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kingdom 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отведет,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Мир волшебный распахнет.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7A7B3C94" wp14:editId="64CFF88B">
                  <wp:extent cx="1219200" cy="1926590"/>
                  <wp:effectExtent l="0" t="0" r="0" b="0"/>
                  <wp:docPr id="12" name="Рисунок 12" descr="азбука 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азбука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L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пришла затем,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Чтоб помочь ягненку 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lamb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Он в кровать боится лечь,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Просит лампу-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lamp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зажечь.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8C22E29" wp14:editId="6C718860">
                  <wp:extent cx="1839595" cy="1926590"/>
                  <wp:effectExtent l="0" t="0" r="8255" b="0"/>
                  <wp:docPr id="13" name="Рисунок 13" descr="азбука 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азбука 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М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для обезьянки,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Для веселой шустрой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monkey.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Угощенья ждет она,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Melon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- дыня ей нужна.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2A6E75BD" wp14:editId="6AA79E83">
                  <wp:extent cx="1534795" cy="1937385"/>
                  <wp:effectExtent l="0" t="0" r="8255" b="5715"/>
                  <wp:docPr id="14" name="Рисунок 14" descr="азбука 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азбука 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N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висеть не надоест.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На ветвях гнездо-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a nest.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 нем птенцы. Хотелось нам бы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Посчитать число их-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number.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6C5F3265" wp14:editId="1B1D4F38">
                  <wp:extent cx="1524000" cy="1872615"/>
                  <wp:effectExtent l="0" t="0" r="0" b="0"/>
                  <wp:docPr id="15" name="Рисунок 15" descr="азбука 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азбука 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От зари и до зари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Машет веткой дуб-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oak-tree.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Всех зовет под свод ветвей,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Бормоча под нос: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“O.K.”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61CA4D2B" wp14:editId="28FF4AFB">
                  <wp:extent cx="1382395" cy="2078990"/>
                  <wp:effectExtent l="0" t="0" r="8255" b="0"/>
                  <wp:docPr id="16" name="Рисунок 16" descr="азбука 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азбука 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20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Pirate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- молодой пират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С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parrot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- попугаем рад: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-Посмотрите, это нам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Машет веткой пальма-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palm!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7AFDE22" wp14:editId="60E9BB1B">
                  <wp:extent cx="1752600" cy="2068195"/>
                  <wp:effectExtent l="0" t="0" r="0" b="8255"/>
                  <wp:docPr id="17" name="Рисунок 17" descr="азбука 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азбука 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6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Тут я песенку спою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 честь прекрасной буквы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Q,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Потому что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queen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- царица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Очень любит веселиться.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02AD66A9" wp14:editId="51481911">
                  <wp:extent cx="1327785" cy="1937385"/>
                  <wp:effectExtent l="0" t="0" r="5715" b="5715"/>
                  <wp:docPr id="18" name="Рисунок 18" descr="азбука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азбука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Почему идет молва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“Берегистесь буквы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R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”?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Я открою вам секрет-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Нет противней крысы-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rat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!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21932AEE" wp14:editId="25E2BC56">
                  <wp:extent cx="1382395" cy="1861185"/>
                  <wp:effectExtent l="0" t="0" r="8255" b="5715"/>
                  <wp:docPr id="19" name="Рисунок 19" descr="азбука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азбука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Не случайно 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S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Вызывает интерес: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 небе-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sky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сверкает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star-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Очень яркая звезда.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02D14A7D" wp14:editId="322353BC">
                  <wp:extent cx="1458595" cy="1720215"/>
                  <wp:effectExtent l="0" t="0" r="8255" b="0"/>
                  <wp:docPr id="20" name="Рисунок 20" descr="азбука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азбука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72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В “Детский мир” зовет нас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T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 гости рады мы зайти: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Там подружится с тобой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Каждая игрушка-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 toy.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4E5A18D" wp14:editId="087387BA">
                  <wp:extent cx="1458595" cy="1872615"/>
                  <wp:effectExtent l="0" t="0" r="8255" b="0"/>
                  <wp:docPr id="21" name="Рисунок 21" descr="азбука 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азбука 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8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Если встретишь букву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U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Значит скоро быть дождю.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U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 сегодня подобрела-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Подарила зонт 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umbrella.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6F3797E1" wp14:editId="42CA7B43">
                  <wp:extent cx="1403985" cy="1894205"/>
                  <wp:effectExtent l="0" t="0" r="5715" b="0"/>
                  <wp:docPr id="22" name="Рисунок 22" descr="азбука 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азбука 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Эй! Беги, держи, лови!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На подаче 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V.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Прямо в небо мяч ушел,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Обожаю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volleyball.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6C37B40D" wp14:editId="30033B0E">
                  <wp:extent cx="1937385" cy="1524000"/>
                  <wp:effectExtent l="0" t="0" r="5715" b="0"/>
                  <wp:docPr id="23" name="Рисунок 23" descr="азбука 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азбука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W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, известно всем,-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Перевернутая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М.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 темноте, клыком сверкнув,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Ходит серый волк-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a wolf.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18BAFC20" wp14:editId="58671896">
                  <wp:extent cx="1697990" cy="1905000"/>
                  <wp:effectExtent l="0" t="0" r="0" b="0"/>
                  <wp:docPr id="24" name="Рисунок 24" descr="азбука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азбука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Врач сказал из-за дверей: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-Я беру вас на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X-ray.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-Что такое? Может, в плен?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-Нет, всего лишь на рентген.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B434358" wp14:editId="6E7B5F3B">
                  <wp:extent cx="1545590" cy="1905000"/>
                  <wp:effectExtent l="0" t="0" r="0" b="0"/>
                  <wp:docPr id="25" name="Рисунок 25" descr="азбука 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азбука 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Эй, на весла налегай!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Мчится в море 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Y.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 дальний путь ребят зовет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Белый парусник-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a yacht.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43765FD6" wp14:editId="2F476BCF">
                  <wp:extent cx="1513205" cy="1741805"/>
                  <wp:effectExtent l="0" t="0" r="0" b="0"/>
                  <wp:docPr id="26" name="Рисунок 26" descr="азбука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азбука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74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Что такое буква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Z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t>?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Ты увидишь, взяв билет,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Волка, тигра, и козу</w:t>
            </w:r>
            <w:r w:rsidRPr="00F239EF"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  <w:br/>
              <w:t>В зоопарке- </w:t>
            </w:r>
            <w:r w:rsidRPr="00F239EF">
              <w:rPr>
                <w:rFonts w:ascii="Comic Sans MS" w:eastAsia="Times New Roman" w:hAnsi="Comic Sans MS" w:cs="Times New Roman"/>
                <w:b/>
                <w:bCs/>
                <w:color w:val="663399"/>
                <w:sz w:val="24"/>
                <w:szCs w:val="24"/>
                <w:lang w:eastAsia="ru-RU"/>
              </w:rPr>
              <w:t>in the Zoo.</w:t>
            </w:r>
          </w:p>
        </w:tc>
      </w:tr>
      <w:tr w:rsidR="00F239EF" w:rsidRPr="00F239EF" w:rsidTr="00F239EF">
        <w:trPr>
          <w:tblCellSpacing w:w="15" w:type="dxa"/>
        </w:trPr>
        <w:tc>
          <w:tcPr>
            <w:tcW w:w="0" w:type="auto"/>
            <w:tcBorders>
              <w:top w:val="outset" w:sz="6" w:space="0" w:color="9966FF"/>
              <w:left w:val="outset" w:sz="6" w:space="0" w:color="9966FF"/>
              <w:bottom w:val="outset" w:sz="6" w:space="0" w:color="9966FF"/>
              <w:right w:val="outset" w:sz="6" w:space="0" w:color="9966FF"/>
            </w:tcBorders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Comic Sans MS" w:eastAsia="Times New Roman" w:hAnsi="Comic Sans MS" w:cs="Times New Roman"/>
                <w:color w:val="66339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9EF" w:rsidRPr="00F239EF" w:rsidRDefault="00F239EF" w:rsidP="00F2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3E3" w:rsidRDefault="00F239EF">
      <w:bookmarkStart w:id="0" w:name="_GoBack"/>
      <w:bookmarkEnd w:id="0"/>
    </w:p>
    <w:sectPr w:rsidR="00E7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3E"/>
    <w:rsid w:val="00077700"/>
    <w:rsid w:val="00A15A3E"/>
    <w:rsid w:val="00F239EF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3</cp:revision>
  <dcterms:created xsi:type="dcterms:W3CDTF">2013-05-21T15:00:00Z</dcterms:created>
  <dcterms:modified xsi:type="dcterms:W3CDTF">2013-05-21T15:00:00Z</dcterms:modified>
</cp:coreProperties>
</file>