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71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56"/>
      </w:tblGrid>
      <w:tr w:rsidR="001303FF" w:rsidRPr="00453313" w:rsidTr="001303FF">
        <w:trPr>
          <w:tblCellSpacing w:w="15" w:type="dxa"/>
        </w:trPr>
        <w:tc>
          <w:tcPr>
            <w:tcW w:w="4972" w:type="pct"/>
            <w:vAlign w:val="center"/>
            <w:hideMark/>
          </w:tcPr>
          <w:p w:rsidR="00941B2C" w:rsidRDefault="00941B2C" w:rsidP="001303F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</w:pPr>
            <w:r w:rsidRPr="009C5604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ru-RU"/>
              </w:rPr>
              <w:t xml:space="preserve">We are the </w:t>
            </w: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С</w:t>
            </w:r>
            <w:proofErr w:type="spellStart"/>
            <w:r w:rsidR="001303FF" w:rsidRPr="00142769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ru-RU"/>
              </w:rPr>
              <w:t>hampions</w:t>
            </w:r>
            <w:proofErr w:type="spellEnd"/>
            <w:r w:rsidR="00E06BF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  <w:t xml:space="preserve"> </w:t>
            </w:r>
            <w:proofErr w:type="gramStart"/>
            <w:r w:rsidR="00E06BF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  <w:t>(</w:t>
            </w:r>
            <w:r w:rsidR="00453313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  <w:t xml:space="preserve"> </w:t>
            </w:r>
            <w:r w:rsidR="00E06BFE" w:rsidRPr="00E06BFE">
              <w:rPr>
                <w:lang w:val="en-US"/>
              </w:rPr>
              <w:t>Queen</w:t>
            </w:r>
            <w:proofErr w:type="gramEnd"/>
            <w:r w:rsidR="00E06BFE">
              <w:rPr>
                <w:lang w:val="uk-UA"/>
              </w:rPr>
              <w:t xml:space="preserve">.      </w:t>
            </w:r>
            <w:r w:rsidR="00E06BFE" w:rsidRPr="00E06BFE">
              <w:rPr>
                <w:lang w:val="en-US"/>
              </w:rPr>
              <w:t>Freddie Mercury</w:t>
            </w:r>
            <w:r w:rsidR="00453313">
              <w:t xml:space="preserve"> </w:t>
            </w:r>
            <w:r w:rsidR="00E06BFE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  <w:t>)</w:t>
            </w:r>
          </w:p>
          <w:p w:rsidR="00142769" w:rsidRPr="00142769" w:rsidRDefault="00E06BFE" w:rsidP="001303F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uk-UA" w:eastAsia="ru-RU"/>
              </w:rPr>
            </w:pPr>
            <w:r w:rsidRPr="00E06B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</w:t>
            </w:r>
            <w:r w:rsidRPr="00E06B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1303FF" w:rsidRPr="00453313" w:rsidTr="001303FF">
        <w:trPr>
          <w:tblCellSpacing w:w="15" w:type="dxa"/>
        </w:trPr>
        <w:tc>
          <w:tcPr>
            <w:tcW w:w="4972" w:type="pct"/>
            <w:tcMar>
              <w:top w:w="15" w:type="dxa"/>
              <w:left w:w="15" w:type="dxa"/>
              <w:bottom w:w="15" w:type="dxa"/>
              <w:right w:w="150" w:type="dxa"/>
            </w:tcMar>
            <w:vAlign w:val="center"/>
            <w:hideMark/>
          </w:tcPr>
          <w:p w:rsidR="001303FF" w:rsidRPr="00941B2C" w:rsidRDefault="001303FF" w:rsidP="001303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I've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paid my dues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</w:t>
            </w:r>
            <w:r w:rsidR="00941B2C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платил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4533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счетам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исполнял</w:t>
            </w:r>
            <w:proofErr w:type="spellEnd"/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свой</w:t>
            </w:r>
            <w:proofErr w:type="spellEnd"/>
            <w:r w:rsidR="00941B2C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41B2C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</w:t>
            </w:r>
            <w:r w:rsidR="00941B2C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Time after time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I've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done my sentence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получил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наказание</w:t>
            </w:r>
          </w:p>
          <w:p w:rsidR="00142769" w:rsidRPr="00142769" w:rsidRDefault="001303FF" w:rsidP="00EA15F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But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committed no crime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совершив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преступления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bad mistakes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I've made a few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I've had my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share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 sand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</w:t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горсть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Kicked in my face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But I've come through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I need to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go on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and on and on and on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…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champions - my friend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we'll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keep on fighting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till the end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</w:t>
            </w:r>
            <w:proofErr w:type="spellStart"/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сражаться</w:t>
            </w:r>
            <w:proofErr w:type="spellEnd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champions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champions 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No time for losers 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`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ause</w:t>
            </w:r>
            <w:proofErr w:type="spellEnd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we are the champions of the world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ІІ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I've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taken my bows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</w:t>
            </w:r>
            <w:r w:rsidR="006C53EA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раскланялся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my curtain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calls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аплодисменты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You've bought me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fame and fortune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C5604" w:rsidRPr="009C56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</w:t>
            </w:r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славу</w:t>
            </w:r>
            <w:r w:rsidR="009C5604" w:rsidRPr="009C56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C5604" w:rsidRPr="009C56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удачу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everything that goes with it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I thank you all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But it's been no bed of roses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no pleasure cruise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I consider it a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challenge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before the whole human race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</w:t>
            </w:r>
            <w:r w:rsidR="00EA15F0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And I</w:t>
            </w:r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proofErr w:type="spellStart"/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</w:t>
            </w:r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n`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t</w:t>
            </w:r>
            <w:proofErr w:type="spellEnd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 xml:space="preserve"> </w:t>
            </w:r>
            <w:proofErr w:type="spellStart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gonna</w:t>
            </w:r>
            <w:proofErr w:type="spellEnd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lose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                                                                    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собираюсь</w:t>
            </w:r>
            <w:r w:rsidR="009C56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I need to go on and on and on and on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champions - my friend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we'll keep on fighting till the end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champions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We are the c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hampions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No time for losers 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>‘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ause</w:t>
            </w:r>
            <w:proofErr w:type="spellEnd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we are the champions of the world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champions - my friend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And we'll keep on fighting till the end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champions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We are the champions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  <w:t xml:space="preserve">No time for losers </w:t>
            </w:r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br/>
            </w:r>
            <w:r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`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ause</w:t>
            </w:r>
            <w:proofErr w:type="spellEnd"/>
            <w:r w:rsidRPr="001427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we are the champions</w:t>
            </w:r>
            <w:r w:rsidR="00E06BFE" w:rsidRPr="00941B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…</w:t>
            </w:r>
          </w:p>
        </w:tc>
      </w:tr>
    </w:tbl>
    <w:p w:rsidR="00F5746D" w:rsidRPr="001303FF" w:rsidRDefault="00F5746D">
      <w:pPr>
        <w:rPr>
          <w:lang w:val="en-US"/>
        </w:rPr>
      </w:pPr>
      <w:bookmarkStart w:id="0" w:name="_GoBack"/>
      <w:bookmarkEnd w:id="0"/>
    </w:p>
    <w:tbl>
      <w:tblPr>
        <w:tblW w:w="2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8"/>
      </w:tblGrid>
      <w:tr w:rsidR="001303FF" w:rsidRPr="00453313" w:rsidTr="001303FF">
        <w:trPr>
          <w:tblCellSpacing w:w="15" w:type="dxa"/>
        </w:trPr>
        <w:tc>
          <w:tcPr>
            <w:tcW w:w="4943" w:type="pct"/>
            <w:vAlign w:val="center"/>
            <w:hideMark/>
          </w:tcPr>
          <w:p w:rsidR="00142769" w:rsidRPr="00142769" w:rsidRDefault="00142769" w:rsidP="00142769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en-US" w:eastAsia="ru-RU"/>
              </w:rPr>
            </w:pPr>
          </w:p>
        </w:tc>
      </w:tr>
      <w:tr w:rsidR="001303FF" w:rsidRPr="00453313" w:rsidTr="001303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03FF" w:rsidRPr="00142769" w:rsidRDefault="001303FF" w:rsidP="00142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:rsidR="00142769" w:rsidRPr="001303FF" w:rsidRDefault="00142769">
      <w:pPr>
        <w:rPr>
          <w:lang w:val="en-US"/>
        </w:rPr>
      </w:pPr>
    </w:p>
    <w:p w:rsidR="00142769" w:rsidRPr="001303FF" w:rsidRDefault="00142769">
      <w:pPr>
        <w:rPr>
          <w:lang w:val="en-US"/>
        </w:rPr>
      </w:pPr>
    </w:p>
    <w:sectPr w:rsidR="00142769" w:rsidRPr="001303FF" w:rsidSect="0014276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F2A"/>
    <w:rsid w:val="00023F2A"/>
    <w:rsid w:val="001303FF"/>
    <w:rsid w:val="00142769"/>
    <w:rsid w:val="00453313"/>
    <w:rsid w:val="006C53EA"/>
    <w:rsid w:val="00941B2C"/>
    <w:rsid w:val="009C5604"/>
    <w:rsid w:val="00E06BFE"/>
    <w:rsid w:val="00EA15F0"/>
    <w:rsid w:val="00F5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7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2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27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7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8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4</cp:revision>
  <dcterms:created xsi:type="dcterms:W3CDTF">2015-01-19T16:33:00Z</dcterms:created>
  <dcterms:modified xsi:type="dcterms:W3CDTF">2015-01-19T17:56:00Z</dcterms:modified>
</cp:coreProperties>
</file>